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17E42" w14:textId="77777777" w:rsidR="00153367" w:rsidRDefault="00153367">
      <w:pPr>
        <w:rPr>
          <w:rFonts w:ascii="Times New Roman" w:hAnsi="Times New Roman" w:cs="Times New Roman"/>
        </w:rPr>
      </w:pPr>
      <w:r w:rsidRPr="00153367">
        <w:rPr>
          <w:rFonts w:ascii="Times New Roman" w:hAnsi="Times New Roman" w:cs="Times New Roman"/>
        </w:rPr>
        <w:t>Multi Threading:</w:t>
      </w:r>
    </w:p>
    <w:p w14:paraId="14E5B31A" w14:textId="77777777" w:rsidR="00153367" w:rsidRDefault="00153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Task01:</w:t>
      </w:r>
      <w:r w:rsidRPr="00153367">
        <w:rPr>
          <w:rFonts w:ascii="Times New Roman" w:hAnsi="Times New Roman" w:cs="Times New Roman"/>
        </w:rPr>
        <w:br/>
        <w:t xml:space="preserve">what is </w:t>
      </w:r>
      <w:r w:rsidRPr="00153367">
        <w:rPr>
          <w:rFonts w:ascii="Times New Roman" w:hAnsi="Times New Roman" w:cs="Times New Roman"/>
        </w:rPr>
        <w:t xml:space="preserve"> </w:t>
      </w:r>
      <w:r w:rsidRPr="00153367">
        <w:rPr>
          <w:rStyle w:val="Strong"/>
          <w:rFonts w:ascii="Times New Roman" w:hAnsi="Times New Roman" w:cs="Times New Roman"/>
          <w:b w:val="0"/>
          <w:bCs w:val="0"/>
        </w:rPr>
        <w:t>process</w:t>
      </w:r>
      <w:r w:rsidRPr="00153367">
        <w:rPr>
          <w:rStyle w:val="Strong"/>
          <w:rFonts w:ascii="Times New Roman" w:hAnsi="Times New Roman" w:cs="Times New Roman"/>
          <w:b w:val="0"/>
          <w:bCs w:val="0"/>
        </w:rPr>
        <w:t xml:space="preserve"> ?</w:t>
      </w:r>
      <w:r w:rsidRPr="0015336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/>
      </w:r>
      <w:r w:rsidRPr="00153367">
        <w:rPr>
          <w:rFonts w:ascii="Times New Roman" w:hAnsi="Times New Roman" w:cs="Times New Roman"/>
        </w:rPr>
        <w:t xml:space="preserve">---   it </w:t>
      </w:r>
      <w:r w:rsidRPr="00153367">
        <w:rPr>
          <w:rFonts w:ascii="Times New Roman" w:hAnsi="Times New Roman" w:cs="Times New Roman"/>
        </w:rPr>
        <w:t>is a combination of multiple threads, where each thread has its own separate task to execute. These threads run one by one within fractions of a millisecond as part of the process execution.</w:t>
      </w:r>
    </w:p>
    <w:p w14:paraId="4993D5EA" w14:textId="1DC32C37" w:rsidR="00B83030" w:rsidRDefault="00153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 :WhatsApp – one thread is responsible for sending message , one thread us responsible for receiving , another for notification and one more download and so on……..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14:paraId="20909014" w14:textId="5D7FF554" w:rsidR="00153367" w:rsidRDefault="00153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Task02:</w:t>
      </w:r>
    </w:p>
    <w:p w14:paraId="2C970DC2" w14:textId="4BE6EDFC" w:rsidR="00153367" w:rsidRDefault="00153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thread?</w:t>
      </w:r>
    </w:p>
    <w:p w14:paraId="7544AEE4" w14:textId="25663B1B" w:rsidR="00153367" w:rsidRDefault="001533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Thread is small unit of process.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-- thread are very very  light weighted means it will </w:t>
      </w:r>
      <w:r w:rsidR="00FE7044">
        <w:rPr>
          <w:rFonts w:ascii="Times New Roman" w:hAnsi="Times New Roman" w:cs="Times New Roman"/>
        </w:rPr>
        <w:t>occupy</w:t>
      </w:r>
      <w:r>
        <w:rPr>
          <w:rFonts w:ascii="Times New Roman" w:hAnsi="Times New Roman" w:cs="Times New Roman"/>
        </w:rPr>
        <w:t xml:space="preserve"> less memory to store.</w:t>
      </w:r>
    </w:p>
    <w:p w14:paraId="6BC4287B" w14:textId="5F51DDDC" w:rsidR="008D30DE" w:rsidRDefault="004D46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Task03:</w:t>
      </w:r>
      <w:r w:rsidR="008D30DE">
        <w:rPr>
          <w:rFonts w:ascii="Times New Roman" w:hAnsi="Times New Roman" w:cs="Times New Roman"/>
        </w:rPr>
        <w:t xml:space="preserve"> implements threading</w:t>
      </w:r>
    </w:p>
    <w:p w14:paraId="3DE3290A" w14:textId="4B7EE37E" w:rsidR="00BB2568" w:rsidRDefault="00BB2568">
      <w:pPr>
        <w:rPr>
          <w:rFonts w:ascii="Times New Roman" w:hAnsi="Times New Roman" w:cs="Times New Roman"/>
        </w:rPr>
      </w:pPr>
      <w:r w:rsidRPr="00BB2568">
        <w:rPr>
          <w:rFonts w:ascii="Times New Roman" w:hAnsi="Times New Roman" w:cs="Times New Roman"/>
        </w:rPr>
        <w:drawing>
          <wp:inline distT="0" distB="0" distL="0" distR="0" wp14:anchorId="55D11635" wp14:editId="71A5A76D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35D5" w14:textId="3C623DA7" w:rsidR="00BB2568" w:rsidRDefault="00BB2568">
      <w:pPr>
        <w:rPr>
          <w:rFonts w:ascii="Times New Roman" w:hAnsi="Times New Roman" w:cs="Times New Roman"/>
        </w:rPr>
      </w:pPr>
      <w:r w:rsidRPr="00BB2568">
        <w:rPr>
          <w:rFonts w:ascii="Times New Roman" w:hAnsi="Times New Roman" w:cs="Times New Roman"/>
        </w:rPr>
        <w:drawing>
          <wp:inline distT="0" distB="0" distL="0" distR="0" wp14:anchorId="7E8E11B7" wp14:editId="14CDF5FA">
            <wp:extent cx="6858000" cy="17252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1499" w14:textId="5F8FE271" w:rsidR="00BB2568" w:rsidRDefault="00BB2568">
      <w:pPr>
        <w:rPr>
          <w:rFonts w:ascii="Times New Roman" w:hAnsi="Times New Roman" w:cs="Times New Roman"/>
        </w:rPr>
      </w:pPr>
    </w:p>
    <w:p w14:paraId="2DEEE896" w14:textId="62CE4111" w:rsidR="00BB2568" w:rsidRDefault="00BB2568">
      <w:pPr>
        <w:rPr>
          <w:rFonts w:ascii="Times New Roman" w:hAnsi="Times New Roman" w:cs="Times New Roman"/>
        </w:rPr>
      </w:pPr>
      <w:r w:rsidRPr="00BB2568">
        <w:rPr>
          <w:rFonts w:ascii="Times New Roman" w:hAnsi="Times New Roman" w:cs="Times New Roman"/>
        </w:rPr>
        <w:lastRenderedPageBreak/>
        <w:drawing>
          <wp:inline distT="0" distB="0" distL="0" distR="0" wp14:anchorId="4EE78305" wp14:editId="15BBC810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14C6" w14:textId="62B91F68" w:rsidR="008D30DE" w:rsidRDefault="008D30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Task004: extends multiThraeding</w:t>
      </w:r>
      <w:r>
        <w:rPr>
          <w:rFonts w:ascii="Times New Roman" w:hAnsi="Times New Roman" w:cs="Times New Roman"/>
        </w:rPr>
        <w:br/>
      </w:r>
      <w:r w:rsidRPr="008D30DE">
        <w:rPr>
          <w:rFonts w:ascii="Times New Roman" w:hAnsi="Times New Roman" w:cs="Times New Roman"/>
        </w:rPr>
        <w:drawing>
          <wp:inline distT="0" distB="0" distL="0" distR="0" wp14:anchorId="054AA530" wp14:editId="37060BD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47E" w14:textId="2F359F94" w:rsidR="008D30DE" w:rsidRDefault="008D30DE">
      <w:pPr>
        <w:rPr>
          <w:rFonts w:ascii="Times New Roman" w:hAnsi="Times New Roman" w:cs="Times New Roman"/>
        </w:rPr>
      </w:pPr>
      <w:r w:rsidRPr="008D30DE">
        <w:rPr>
          <w:rFonts w:ascii="Times New Roman" w:hAnsi="Times New Roman" w:cs="Times New Roman"/>
        </w:rPr>
        <w:lastRenderedPageBreak/>
        <w:drawing>
          <wp:inline distT="0" distB="0" distL="0" distR="0" wp14:anchorId="59F2836F" wp14:editId="3469CBEB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2DC" w14:textId="77777777" w:rsidR="00E71E07" w:rsidRPr="00153367" w:rsidRDefault="00E71E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Thread methods:</w:t>
      </w:r>
      <w:r>
        <w:rPr>
          <w:rFonts w:ascii="Times New Roman" w:hAnsi="Times New Roman" w:cs="Times New Roman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5267"/>
      </w:tblGrid>
      <w:tr w:rsidR="00E71E07" w:rsidRPr="00E71E07" w14:paraId="670FA3BB" w14:textId="77777777" w:rsidTr="00E71E0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032428" w14:textId="77777777" w:rsidR="00E71E07" w:rsidRPr="00E71E07" w:rsidRDefault="00E71E07" w:rsidP="00E71E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E8ECB08" w14:textId="77777777" w:rsidR="00E71E07" w:rsidRPr="00E71E07" w:rsidRDefault="00E71E07" w:rsidP="00E71E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E71E07" w:rsidRPr="00E71E07" w14:paraId="31E7220E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9351E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start()</w:t>
            </w:r>
          </w:p>
        </w:tc>
        <w:tc>
          <w:tcPr>
            <w:tcW w:w="0" w:type="auto"/>
            <w:vAlign w:val="center"/>
            <w:hideMark/>
          </w:tcPr>
          <w:p w14:paraId="2247A73A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Starts a new thread and calls its </w:t>
            </w: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run()</w:t>
            </w: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method</w:t>
            </w:r>
          </w:p>
        </w:tc>
      </w:tr>
      <w:tr w:rsidR="00E71E07" w:rsidRPr="00E71E07" w14:paraId="62DB4B6B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123F97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run()</w:t>
            </w:r>
          </w:p>
        </w:tc>
        <w:tc>
          <w:tcPr>
            <w:tcW w:w="0" w:type="auto"/>
            <w:vAlign w:val="center"/>
            <w:hideMark/>
          </w:tcPr>
          <w:p w14:paraId="561E48CA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Contains the code to be executed by the thread</w:t>
            </w:r>
          </w:p>
        </w:tc>
      </w:tr>
      <w:tr w:rsidR="00E71E07" w:rsidRPr="00E71E07" w14:paraId="2CC6B312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92024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sleep(ms)</w:t>
            </w:r>
          </w:p>
        </w:tc>
        <w:tc>
          <w:tcPr>
            <w:tcW w:w="0" w:type="auto"/>
            <w:vAlign w:val="center"/>
            <w:hideMark/>
          </w:tcPr>
          <w:p w14:paraId="3782B781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Pauses thread for given milliseconds</w:t>
            </w:r>
          </w:p>
        </w:tc>
      </w:tr>
      <w:tr w:rsidR="00E71E07" w:rsidRPr="00E71E07" w14:paraId="56425576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07FE5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join()</w:t>
            </w:r>
          </w:p>
        </w:tc>
        <w:tc>
          <w:tcPr>
            <w:tcW w:w="0" w:type="auto"/>
            <w:vAlign w:val="center"/>
            <w:hideMark/>
          </w:tcPr>
          <w:p w14:paraId="22C76389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Waits for a thread to finish before continuing</w:t>
            </w:r>
          </w:p>
        </w:tc>
      </w:tr>
      <w:tr w:rsidR="00E71E07" w:rsidRPr="00E71E07" w14:paraId="28C1AE22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56FC6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isAlive()</w:t>
            </w:r>
          </w:p>
        </w:tc>
        <w:tc>
          <w:tcPr>
            <w:tcW w:w="0" w:type="auto"/>
            <w:vAlign w:val="center"/>
            <w:hideMark/>
          </w:tcPr>
          <w:p w14:paraId="1C2DEBF4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Checks if thread is still running</w:t>
            </w:r>
          </w:p>
        </w:tc>
      </w:tr>
      <w:tr w:rsidR="00E71E07" w:rsidRPr="00E71E07" w14:paraId="27F0E8FF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21490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setName(String)</w:t>
            </w:r>
          </w:p>
        </w:tc>
        <w:tc>
          <w:tcPr>
            <w:tcW w:w="0" w:type="auto"/>
            <w:vAlign w:val="center"/>
            <w:hideMark/>
          </w:tcPr>
          <w:p w14:paraId="671B935B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Sets thread's name</w:t>
            </w:r>
          </w:p>
        </w:tc>
      </w:tr>
      <w:tr w:rsidR="00E71E07" w:rsidRPr="00E71E07" w14:paraId="4EC4ACE1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7376E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getName()</w:t>
            </w:r>
          </w:p>
        </w:tc>
        <w:tc>
          <w:tcPr>
            <w:tcW w:w="0" w:type="auto"/>
            <w:vAlign w:val="center"/>
            <w:hideMark/>
          </w:tcPr>
          <w:p w14:paraId="5B866B06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Returns thread's name</w:t>
            </w:r>
          </w:p>
        </w:tc>
      </w:tr>
      <w:tr w:rsidR="00E71E07" w:rsidRPr="00E71E07" w14:paraId="2B853436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291C90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setPriority(int)</w:t>
            </w:r>
          </w:p>
        </w:tc>
        <w:tc>
          <w:tcPr>
            <w:tcW w:w="0" w:type="auto"/>
            <w:vAlign w:val="center"/>
            <w:hideMark/>
          </w:tcPr>
          <w:p w14:paraId="46399E92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Sets thread's priority (1 to 10)</w:t>
            </w:r>
          </w:p>
        </w:tc>
      </w:tr>
      <w:tr w:rsidR="00E71E07" w:rsidRPr="00E71E07" w14:paraId="29D27C4F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0C80C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getPriority()</w:t>
            </w:r>
          </w:p>
        </w:tc>
        <w:tc>
          <w:tcPr>
            <w:tcW w:w="0" w:type="auto"/>
            <w:vAlign w:val="center"/>
            <w:hideMark/>
          </w:tcPr>
          <w:p w14:paraId="5A773253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Returns thread’s priority</w:t>
            </w:r>
          </w:p>
        </w:tc>
      </w:tr>
      <w:tr w:rsidR="00E71E07" w:rsidRPr="00E71E07" w14:paraId="0258B612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7BA98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interrupt()</w:t>
            </w:r>
          </w:p>
        </w:tc>
        <w:tc>
          <w:tcPr>
            <w:tcW w:w="0" w:type="auto"/>
            <w:vAlign w:val="center"/>
            <w:hideMark/>
          </w:tcPr>
          <w:p w14:paraId="5CBE0F2A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Interrupts a sleeping or waiting thread</w:t>
            </w:r>
          </w:p>
        </w:tc>
      </w:tr>
      <w:tr w:rsidR="00E71E07" w:rsidRPr="00E71E07" w14:paraId="48942433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D9507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isInterrupted()</w:t>
            </w:r>
          </w:p>
        </w:tc>
        <w:tc>
          <w:tcPr>
            <w:tcW w:w="0" w:type="auto"/>
            <w:vAlign w:val="center"/>
            <w:hideMark/>
          </w:tcPr>
          <w:p w14:paraId="5B5AE1C5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Checks if thread has been interrupted</w:t>
            </w:r>
          </w:p>
        </w:tc>
      </w:tr>
      <w:tr w:rsidR="00E71E07" w:rsidRPr="00E71E07" w14:paraId="17FB9ECC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D8600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yield()</w:t>
            </w:r>
          </w:p>
        </w:tc>
        <w:tc>
          <w:tcPr>
            <w:tcW w:w="0" w:type="auto"/>
            <w:vAlign w:val="center"/>
            <w:hideMark/>
          </w:tcPr>
          <w:p w14:paraId="314AA729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Suggests the current thread to pause and let others run</w:t>
            </w:r>
          </w:p>
        </w:tc>
      </w:tr>
      <w:tr w:rsidR="00E71E07" w:rsidRPr="00E71E07" w14:paraId="3F20AEAB" w14:textId="77777777" w:rsidTr="00E71E0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07B5DA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Courier New" w:eastAsia="Times New Roman" w:hAnsi="Courier New" w:cs="Courier New"/>
                <w:sz w:val="20"/>
                <w:szCs w:val="20"/>
              </w:rPr>
              <w:t>currentThread()</w:t>
            </w:r>
          </w:p>
        </w:tc>
        <w:tc>
          <w:tcPr>
            <w:tcW w:w="0" w:type="auto"/>
            <w:vAlign w:val="center"/>
            <w:hideMark/>
          </w:tcPr>
          <w:p w14:paraId="61D83972" w14:textId="77777777" w:rsidR="00E71E07" w:rsidRPr="00E71E07" w:rsidRDefault="00E71E07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71E07">
              <w:rPr>
                <w:rFonts w:ascii="Times New Roman" w:eastAsia="Times New Roman" w:hAnsi="Times New Roman" w:cs="Times New Roman"/>
                <w:sz w:val="24"/>
                <w:szCs w:val="24"/>
              </w:rPr>
              <w:t>Returns reference to the currently running thread</w:t>
            </w:r>
          </w:p>
        </w:tc>
      </w:tr>
      <w:tr w:rsidR="00437CCD" w:rsidRPr="00E71E07" w14:paraId="6EA52E8E" w14:textId="77777777" w:rsidTr="00E71E07">
        <w:trPr>
          <w:tblCellSpacing w:w="15" w:type="dxa"/>
        </w:trPr>
        <w:tc>
          <w:tcPr>
            <w:tcW w:w="0" w:type="auto"/>
            <w:vAlign w:val="center"/>
          </w:tcPr>
          <w:p w14:paraId="1BFE47AF" w14:textId="20812B03" w:rsidR="00437CCD" w:rsidRPr="00E71E07" w:rsidRDefault="00437CCD" w:rsidP="00E71E07">
            <w:pPr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510C012" w14:textId="77777777" w:rsidR="00437CCD" w:rsidRPr="00E71E07" w:rsidRDefault="00437CCD" w:rsidP="00E71E0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737B8EC" w14:textId="165BE304" w:rsidR="00E71E07" w:rsidRDefault="00E71E07">
      <w:pPr>
        <w:rPr>
          <w:rFonts w:ascii="Times New Roman" w:hAnsi="Times New Roman" w:cs="Times New Roman"/>
        </w:rPr>
      </w:pPr>
    </w:p>
    <w:p w14:paraId="5E20CA85" w14:textId="2B0647C1" w:rsidR="00437CCD" w:rsidRDefault="00437CCD">
      <w:pPr>
        <w:rPr>
          <w:rFonts w:ascii="Times New Roman" w:hAnsi="Times New Roman" w:cs="Times New Roman"/>
        </w:rPr>
      </w:pPr>
    </w:p>
    <w:p w14:paraId="2AFB7F1F" w14:textId="0D489118" w:rsidR="00437CCD" w:rsidRDefault="00437CCD">
      <w:pPr>
        <w:rPr>
          <w:rFonts w:ascii="Times New Roman" w:hAnsi="Times New Roman" w:cs="Times New Roman"/>
        </w:rPr>
      </w:pPr>
    </w:p>
    <w:p w14:paraId="33F30E7A" w14:textId="2C70FB5A" w:rsidR="00437CCD" w:rsidRDefault="00437CCD">
      <w:pPr>
        <w:rPr>
          <w:rFonts w:ascii="Times New Roman" w:hAnsi="Times New Roman" w:cs="Times New Roman"/>
        </w:rPr>
      </w:pPr>
    </w:p>
    <w:p w14:paraId="3DFF9815" w14:textId="117A232A" w:rsidR="00437CCD" w:rsidRDefault="00437CCD">
      <w:pPr>
        <w:rPr>
          <w:rFonts w:ascii="Times New Roman" w:hAnsi="Times New Roman" w:cs="Times New Roman"/>
        </w:rPr>
      </w:pPr>
    </w:p>
    <w:p w14:paraId="7F91E4E4" w14:textId="39321F46" w:rsidR="00437CCD" w:rsidRDefault="00437C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Task005:  without synchronised</w:t>
      </w:r>
    </w:p>
    <w:p w14:paraId="009707F1" w14:textId="1FAD83CE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drawing>
          <wp:inline distT="0" distB="0" distL="0" distR="0" wp14:anchorId="5CBB5994" wp14:editId="7CD20241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CB51" w14:textId="3D184D7E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drawing>
          <wp:inline distT="0" distB="0" distL="0" distR="0" wp14:anchorId="353217AD" wp14:editId="37D45D8D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A34E" w14:textId="52E68CA2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lastRenderedPageBreak/>
        <w:drawing>
          <wp:inline distT="0" distB="0" distL="0" distR="0" wp14:anchorId="7BE30201" wp14:editId="5EFFDB69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0947" w14:textId="63D2DAA6" w:rsidR="00437CCD" w:rsidRDefault="00437C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Task006:  synchronized</w:t>
      </w:r>
    </w:p>
    <w:p w14:paraId="175552E2" w14:textId="37CE5540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drawing>
          <wp:inline distT="0" distB="0" distL="0" distR="0" wp14:anchorId="58CE8527" wp14:editId="5C8D67A7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3B17" w14:textId="4BD008F5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lastRenderedPageBreak/>
        <w:drawing>
          <wp:inline distT="0" distB="0" distL="0" distR="0" wp14:anchorId="341CB350" wp14:editId="43B68318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85A9" w14:textId="74418368" w:rsidR="00437CCD" w:rsidRDefault="00437C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Task007:synchronized(this)</w:t>
      </w:r>
    </w:p>
    <w:p w14:paraId="15694AD5" w14:textId="77777777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drawing>
          <wp:inline distT="0" distB="0" distL="0" distR="0" wp14:anchorId="486498DC" wp14:editId="766C7772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334" w14:textId="2B97DDB1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lastRenderedPageBreak/>
        <w:drawing>
          <wp:inline distT="0" distB="0" distL="0" distR="0" wp14:anchorId="3E2F3607" wp14:editId="15139716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99B4" w14:textId="6AE44667" w:rsidR="00437CCD" w:rsidRDefault="00437C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Task008:  showing error</w:t>
      </w:r>
    </w:p>
    <w:p w14:paraId="45E2D77E" w14:textId="7B6DC70F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drawing>
          <wp:inline distT="0" distB="0" distL="0" distR="0" wp14:anchorId="6C6C99E1" wp14:editId="4D52C574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7513" w14:textId="48B9F24E" w:rsidR="00437CCD" w:rsidRDefault="00437CCD">
      <w:pPr>
        <w:rPr>
          <w:rFonts w:ascii="Times New Roman" w:hAnsi="Times New Roman" w:cs="Times New Roman"/>
        </w:rPr>
      </w:pPr>
      <w:r w:rsidRPr="00437CCD">
        <w:rPr>
          <w:rFonts w:ascii="Times New Roman" w:hAnsi="Times New Roman" w:cs="Times New Roman"/>
        </w:rPr>
        <w:lastRenderedPageBreak/>
        <w:drawing>
          <wp:inline distT="0" distB="0" distL="0" distR="0" wp14:anchorId="6DF3658C" wp14:editId="610ACFC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8603" w14:textId="6D25DFDE" w:rsidR="00EE6436" w:rsidRDefault="00EE64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Task009:</w:t>
      </w:r>
    </w:p>
    <w:p w14:paraId="610A47A0" w14:textId="7879F4F7" w:rsidR="00EE6436" w:rsidRDefault="00EE6436">
      <w:pPr>
        <w:rPr>
          <w:rFonts w:ascii="Times New Roman" w:hAnsi="Times New Roman" w:cs="Times New Roman"/>
        </w:rPr>
      </w:pPr>
      <w:r w:rsidRPr="00EE6436">
        <w:rPr>
          <w:rFonts w:ascii="Times New Roman" w:hAnsi="Times New Roman" w:cs="Times New Roman"/>
        </w:rPr>
        <w:drawing>
          <wp:inline distT="0" distB="0" distL="0" distR="0" wp14:anchorId="75E4A63B" wp14:editId="7DB3DEDE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8D8E" w14:textId="65FBAAD9" w:rsidR="00EE6436" w:rsidRDefault="00EE6436">
      <w:pPr>
        <w:rPr>
          <w:rFonts w:ascii="Times New Roman" w:hAnsi="Times New Roman" w:cs="Times New Roman"/>
        </w:rPr>
      </w:pPr>
      <w:r w:rsidRPr="00EE6436">
        <w:rPr>
          <w:rFonts w:ascii="Times New Roman" w:hAnsi="Times New Roman" w:cs="Times New Roman"/>
        </w:rPr>
        <w:lastRenderedPageBreak/>
        <w:drawing>
          <wp:inline distT="0" distB="0" distL="0" distR="0" wp14:anchorId="099EE67D" wp14:editId="7CE7DC4F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417E" w14:textId="294557C1" w:rsidR="00EE6436" w:rsidRDefault="00EE64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Task010:</w:t>
      </w:r>
    </w:p>
    <w:p w14:paraId="64446047" w14:textId="06D17692" w:rsidR="00EE6436" w:rsidRDefault="00EE6436">
      <w:pPr>
        <w:rPr>
          <w:rFonts w:ascii="Times New Roman" w:hAnsi="Times New Roman" w:cs="Times New Roman"/>
        </w:rPr>
      </w:pPr>
      <w:r w:rsidRPr="00EE6436">
        <w:rPr>
          <w:rFonts w:ascii="Times New Roman" w:hAnsi="Times New Roman" w:cs="Times New Roman"/>
        </w:rPr>
        <w:drawing>
          <wp:inline distT="0" distB="0" distL="0" distR="0" wp14:anchorId="13BCF6D8" wp14:editId="38EC4C66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62C8" w14:textId="1EE05EC9" w:rsidR="008F0C64" w:rsidRDefault="008F0C64">
      <w:pPr>
        <w:rPr>
          <w:rFonts w:ascii="Times New Roman" w:hAnsi="Times New Roman" w:cs="Times New Roman"/>
        </w:rPr>
      </w:pPr>
    </w:p>
    <w:p w14:paraId="20A10D7A" w14:textId="5D8ECD99" w:rsidR="008F0C64" w:rsidRDefault="008F0C64">
      <w:pPr>
        <w:rPr>
          <w:rFonts w:ascii="Times New Roman" w:hAnsi="Times New Roman" w:cs="Times New Roman"/>
        </w:rPr>
      </w:pPr>
    </w:p>
    <w:p w14:paraId="4A723CF9" w14:textId="1B9A06DC" w:rsidR="008F0C64" w:rsidRDefault="008F0C64">
      <w:pPr>
        <w:rPr>
          <w:rFonts w:ascii="Times New Roman" w:hAnsi="Times New Roman" w:cs="Times New Roman"/>
        </w:rPr>
      </w:pPr>
    </w:p>
    <w:p w14:paraId="7F05D6B2" w14:textId="5226A436" w:rsidR="008F0C64" w:rsidRDefault="008F0C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Task011:</w:t>
      </w:r>
    </w:p>
    <w:p w14:paraId="2F768F0C" w14:textId="6CBFD05D" w:rsidR="008F0C64" w:rsidRDefault="008F0C64">
      <w:pPr>
        <w:rPr>
          <w:rFonts w:ascii="Times New Roman" w:hAnsi="Times New Roman" w:cs="Times New Roman"/>
        </w:rPr>
      </w:pPr>
      <w:r w:rsidRPr="008F0C64">
        <w:rPr>
          <w:rFonts w:ascii="Times New Roman" w:hAnsi="Times New Roman" w:cs="Times New Roman"/>
        </w:rPr>
        <w:drawing>
          <wp:inline distT="0" distB="0" distL="0" distR="0" wp14:anchorId="1A224489" wp14:editId="7379CA1D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5ECC" w14:textId="2B24349B" w:rsidR="00B83BF5" w:rsidRDefault="00B83B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Task012:</w:t>
      </w:r>
    </w:p>
    <w:p w14:paraId="2702EAE3" w14:textId="6BEA26C1" w:rsidR="00B83BF5" w:rsidRDefault="00B83BF5">
      <w:pPr>
        <w:rPr>
          <w:rFonts w:ascii="Times New Roman" w:hAnsi="Times New Roman" w:cs="Times New Roman"/>
        </w:rPr>
      </w:pPr>
      <w:r w:rsidRPr="00B83BF5">
        <w:rPr>
          <w:rFonts w:ascii="Times New Roman" w:hAnsi="Times New Roman" w:cs="Times New Roman"/>
        </w:rPr>
        <w:drawing>
          <wp:inline distT="0" distB="0" distL="0" distR="0" wp14:anchorId="13898A0B" wp14:editId="532129B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F28" w14:textId="23953A85" w:rsidR="005A3C2E" w:rsidRDefault="005A3C2E">
      <w:pPr>
        <w:rPr>
          <w:rFonts w:ascii="Times New Roman" w:hAnsi="Times New Roman" w:cs="Times New Roman"/>
        </w:rPr>
      </w:pPr>
    </w:p>
    <w:p w14:paraId="2EF2C181" w14:textId="31F64CC1" w:rsidR="005A3C2E" w:rsidRDefault="005A3C2E">
      <w:pPr>
        <w:rPr>
          <w:rFonts w:ascii="Times New Roman" w:hAnsi="Times New Roman" w:cs="Times New Roman"/>
        </w:rPr>
      </w:pPr>
    </w:p>
    <w:p w14:paraId="50EB4840" w14:textId="5E5C920F" w:rsidR="005A3C2E" w:rsidRDefault="005A3C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Task013:</w:t>
      </w:r>
    </w:p>
    <w:p w14:paraId="205C2CBB" w14:textId="2A506333" w:rsidR="005A3C2E" w:rsidRDefault="005A3C2E">
      <w:pPr>
        <w:rPr>
          <w:rFonts w:ascii="Times New Roman" w:hAnsi="Times New Roman" w:cs="Times New Roman"/>
        </w:rPr>
      </w:pPr>
      <w:r w:rsidRPr="005A3C2E">
        <w:rPr>
          <w:rFonts w:ascii="Times New Roman" w:hAnsi="Times New Roman" w:cs="Times New Roman"/>
        </w:rPr>
        <w:drawing>
          <wp:inline distT="0" distB="0" distL="0" distR="0" wp14:anchorId="3D22D0F6" wp14:editId="4D21F211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5A04" w14:textId="25073BF2" w:rsidR="005A3C2E" w:rsidRDefault="005A3C2E">
      <w:pPr>
        <w:rPr>
          <w:rFonts w:ascii="Times New Roman" w:hAnsi="Times New Roman" w:cs="Times New Roman"/>
        </w:rPr>
      </w:pPr>
      <w:r w:rsidRPr="005A3C2E">
        <w:rPr>
          <w:rFonts w:ascii="Times New Roman" w:hAnsi="Times New Roman" w:cs="Times New Roman"/>
        </w:rPr>
        <w:drawing>
          <wp:inline distT="0" distB="0" distL="0" distR="0" wp14:anchorId="1AE15B5B" wp14:editId="7E0BFB4B">
            <wp:extent cx="6858000" cy="1964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84AA" w14:textId="33838EE0" w:rsidR="00735135" w:rsidRDefault="007351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Task014:</w:t>
      </w:r>
    </w:p>
    <w:p w14:paraId="171F7C8B" w14:textId="77777777" w:rsidR="00F8113A" w:rsidRDefault="00735135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35135">
        <w:rPr>
          <w:rFonts w:ascii="Times New Roman" w:hAnsi="Times New Roman" w:cs="Times New Roman"/>
          <w:color w:val="000000"/>
          <w:sz w:val="24"/>
          <w:szCs w:val="24"/>
        </w:rPr>
        <w:t>What are Daemon threads? Explain…</w:t>
      </w:r>
      <w:r w:rsidR="00143629">
        <w:rPr>
          <w:rFonts w:ascii="Times New Roman" w:hAnsi="Times New Roman" w:cs="Times New Roman"/>
          <w:color w:val="000000"/>
          <w:sz w:val="24"/>
          <w:szCs w:val="24"/>
        </w:rPr>
        <w:br/>
        <w:t>this is background thread that runs behind the scenes to support main task of the program</w:t>
      </w:r>
      <w:r w:rsidR="0084592F">
        <w:rPr>
          <w:rFonts w:ascii="Times New Roman" w:hAnsi="Times New Roman" w:cs="Times New Roman"/>
          <w:color w:val="000000"/>
          <w:sz w:val="24"/>
          <w:szCs w:val="24"/>
        </w:rPr>
        <w:t>, once main program or thread is end its execution it will also stop .</w:t>
      </w:r>
    </w:p>
    <w:p w14:paraId="685FA852" w14:textId="77777777" w:rsidR="00011450" w:rsidRDefault="00011450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C88C342" w14:textId="749DE4CE" w:rsidR="00F8113A" w:rsidRDefault="00F8113A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Task015:</w:t>
      </w:r>
    </w:p>
    <w:p w14:paraId="54CE7D18" w14:textId="77777777" w:rsidR="003219BC" w:rsidRDefault="00F8113A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What are the debu</w:t>
      </w:r>
      <w:r w:rsidR="003219BC">
        <w:rPr>
          <w:rFonts w:ascii="Times New Roman" w:hAnsi="Times New Roman" w:cs="Times New Roman"/>
          <w:color w:val="000000"/>
          <w:sz w:val="24"/>
          <w:szCs w:val="24"/>
        </w:rPr>
        <w:t>gging tools list them:</w:t>
      </w:r>
    </w:p>
    <w:p w14:paraId="33FDFB06" w14:textId="1C9F6E5B" w:rsidR="003219BC" w:rsidRDefault="003219BC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Eclipse                       Jprofiler</w:t>
      </w:r>
    </w:p>
    <w:p w14:paraId="590CEA6F" w14:textId="723CD2C8" w:rsidR="00735135" w:rsidRDefault="003219BC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Intellij</w:t>
      </w:r>
      <w:r w:rsidR="008459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JConsole</w:t>
      </w:r>
    </w:p>
    <w:p w14:paraId="5588BDCD" w14:textId="77777777" w:rsidR="00011450" w:rsidRDefault="003219BC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Eclipse</w:t>
      </w:r>
      <w:r w:rsidR="00011450"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</w:t>
      </w:r>
      <w:r w:rsidR="00011450">
        <w:rPr>
          <w:rFonts w:ascii="Times New Roman" w:hAnsi="Times New Roman" w:cs="Times New Roman"/>
          <w:color w:val="000000"/>
          <w:sz w:val="24"/>
          <w:szCs w:val="24"/>
        </w:rPr>
        <w:t>VisualVM</w:t>
      </w:r>
    </w:p>
    <w:p w14:paraId="211FC6C6" w14:textId="1D475B5D" w:rsidR="003219BC" w:rsidRDefault="003219BC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Task016:</w:t>
      </w:r>
    </w:p>
    <w:p w14:paraId="7BAAD734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Try to understand the error Messages.. What are they and when to you?</w:t>
      </w:r>
    </w:p>
    <w:p w14:paraId="640EE81D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B950D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Few are given below.</w:t>
      </w:r>
    </w:p>
    <w:p w14:paraId="2AC1D882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9BC353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Error Messages in Java</w:t>
      </w:r>
    </w:p>
    <w:p w14:paraId="17A127AA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7B5670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Compile time and run time</w:t>
      </w:r>
    </w:p>
    <w:p w14:paraId="42AFCA93" w14:textId="77777777" w:rsidR="003219BC" w:rsidRPr="003219BC" w:rsidRDefault="003219BC" w:rsidP="003219B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FB329B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b/>
          <w:bCs/>
          <w:color w:val="000000"/>
        </w:rPr>
        <w:t>Compile time :</w:t>
      </w:r>
      <w:r w:rsidRPr="003219BC">
        <w:rPr>
          <w:rFonts w:ascii="Times New Roman" w:eastAsia="Times New Roman" w:hAnsi="Times New Roman" w:cs="Times New Roman"/>
          <w:color w:val="000000"/>
        </w:rPr>
        <w:t>  grammatical mistakes … ;, {} , missing the code </w:t>
      </w:r>
    </w:p>
    <w:p w14:paraId="7BD14FE7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F34AD4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b/>
          <w:bCs/>
          <w:color w:val="000000"/>
        </w:rPr>
        <w:t>Run time error or exceptions</w:t>
      </w:r>
    </w:p>
    <w:p w14:paraId="48CC4245" w14:textId="68857418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Stack overflow error</w:t>
      </w:r>
      <w:r>
        <w:rPr>
          <w:rFonts w:ascii="Times New Roman" w:eastAsia="Times New Roman" w:hAnsi="Times New Roman" w:cs="Times New Roman"/>
          <w:color w:val="000000"/>
        </w:rPr>
        <w:t xml:space="preserve"> -                      it will occur when program uses too much stack memory</w:t>
      </w:r>
    </w:p>
    <w:p w14:paraId="5F172210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82A737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Array index out of bounds</w:t>
      </w:r>
    </w:p>
    <w:p w14:paraId="5055B5EE" w14:textId="36C905B4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IO exception</w:t>
      </w:r>
      <w:r>
        <w:rPr>
          <w:rFonts w:ascii="Times New Roman" w:eastAsia="Times New Roman" w:hAnsi="Times New Roman" w:cs="Times New Roman"/>
          <w:color w:val="000000"/>
        </w:rPr>
        <w:t xml:space="preserve">                       ---         when user wants to fetch the data out from the array size or value</w:t>
      </w:r>
    </w:p>
    <w:p w14:paraId="03315A36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FF834B" w14:textId="77777777" w:rsid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219BC">
        <w:rPr>
          <w:rFonts w:ascii="Times New Roman" w:eastAsia="Times New Roman" w:hAnsi="Times New Roman" w:cs="Times New Roman"/>
          <w:color w:val="000000"/>
        </w:rPr>
        <w:t>Nulpointer exception</w:t>
      </w:r>
      <w:r>
        <w:rPr>
          <w:rFonts w:ascii="Times New Roman" w:eastAsia="Times New Roman" w:hAnsi="Times New Roman" w:cs="Times New Roman"/>
          <w:color w:val="000000"/>
        </w:rPr>
        <w:t xml:space="preserve">                       when program tries to use an object refernce that is null</w:t>
      </w:r>
    </w:p>
    <w:p w14:paraId="10723DF1" w14:textId="77777777" w:rsid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17C75AEF" w14:textId="77777777" w:rsidR="00011450" w:rsidRDefault="00011450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30E2DBA4" w14:textId="77777777" w:rsidR="00011450" w:rsidRDefault="00011450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175E6891" w14:textId="55F847AF" w:rsid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Task017:</w:t>
      </w:r>
      <w:r>
        <w:rPr>
          <w:rFonts w:ascii="Times New Roman" w:eastAsia="Times New Roman" w:hAnsi="Times New Roman" w:cs="Times New Roman"/>
          <w:color w:val="000000"/>
        </w:rPr>
        <w:br/>
      </w:r>
    </w:p>
    <w:p w14:paraId="40D45176" w14:textId="081C81C7" w:rsid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219BC">
        <w:rPr>
          <w:rFonts w:ascii="Times New Roman" w:eastAsia="Times New Roman" w:hAnsi="Times New Roman" w:cs="Times New Roman"/>
          <w:color w:val="000000"/>
        </w:rPr>
        <w:t>What is Stack trace.. What will it do?</w:t>
      </w:r>
    </w:p>
    <w:p w14:paraId="48AB6CCF" w14:textId="2FA3265C" w:rsidR="003219BC" w:rsidRPr="003219BC" w:rsidRDefault="00011450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 It is a report of the active stack frames at a certain point in time during the execution of program specially when exception occurs.</w:t>
      </w:r>
      <w:r>
        <w:rPr>
          <w:rFonts w:ascii="Times New Roman" w:eastAsia="Times New Roman" w:hAnsi="Times New Roman" w:cs="Times New Roman"/>
          <w:color w:val="000000"/>
        </w:rPr>
        <w:br/>
        <w:t>it shows where error happened , and how program got there , line by line through method calls</w:t>
      </w:r>
    </w:p>
    <w:p w14:paraId="2C45F363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96D670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>Understand the below points.. </w:t>
      </w:r>
    </w:p>
    <w:p w14:paraId="3FAD4660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71B9D9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ab/>
      </w:r>
      <w:r w:rsidRPr="003219BC">
        <w:rPr>
          <w:rFonts w:ascii="Times New Roman" w:eastAsia="Times New Roman" w:hAnsi="Times New Roman" w:cs="Times New Roman"/>
          <w:color w:val="000000"/>
        </w:rPr>
        <w:tab/>
        <w:t>Identify the error</w:t>
      </w:r>
    </w:p>
    <w:p w14:paraId="26F3A608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ab/>
      </w:r>
      <w:r w:rsidRPr="003219BC">
        <w:rPr>
          <w:rFonts w:ascii="Times New Roman" w:eastAsia="Times New Roman" w:hAnsi="Times New Roman" w:cs="Times New Roman"/>
          <w:color w:val="000000"/>
        </w:rPr>
        <w:tab/>
        <w:t>Locate the code</w:t>
      </w:r>
    </w:p>
    <w:p w14:paraId="6C353F78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19BC">
        <w:rPr>
          <w:rFonts w:ascii="Times New Roman" w:eastAsia="Times New Roman" w:hAnsi="Times New Roman" w:cs="Times New Roman"/>
          <w:color w:val="000000"/>
        </w:rPr>
        <w:tab/>
      </w:r>
      <w:r w:rsidRPr="003219BC">
        <w:rPr>
          <w:rFonts w:ascii="Times New Roman" w:eastAsia="Times New Roman" w:hAnsi="Times New Roman" w:cs="Times New Roman"/>
          <w:color w:val="000000"/>
        </w:rPr>
        <w:tab/>
        <w:t>Analyze the code</w:t>
      </w:r>
    </w:p>
    <w:p w14:paraId="51D0D222" w14:textId="1826DA84" w:rsid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219BC">
        <w:rPr>
          <w:rFonts w:ascii="Times New Roman" w:eastAsia="Times New Roman" w:hAnsi="Times New Roman" w:cs="Times New Roman"/>
          <w:color w:val="000000"/>
        </w:rPr>
        <w:tab/>
      </w:r>
      <w:r w:rsidRPr="003219BC">
        <w:rPr>
          <w:rFonts w:ascii="Times New Roman" w:eastAsia="Times New Roman" w:hAnsi="Times New Roman" w:cs="Times New Roman"/>
          <w:color w:val="000000"/>
        </w:rPr>
        <w:tab/>
        <w:t>Solution also</w:t>
      </w:r>
    </w:p>
    <w:p w14:paraId="2599C8C8" w14:textId="6DC0BCC8" w:rsidR="003D234A" w:rsidRDefault="003D234A" w:rsidP="003219BC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Task018:</w:t>
      </w:r>
    </w:p>
    <w:p w14:paraId="16172817" w14:textId="3624B8BA" w:rsidR="003D234A" w:rsidRDefault="003D234A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D23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A0B76FE" wp14:editId="46F4BDDE">
            <wp:extent cx="5173450" cy="2910066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298" cy="29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918F" w14:textId="1D2FD308" w:rsidR="003D234A" w:rsidRDefault="003D234A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BF9F11" w14:textId="70525496" w:rsidR="003D234A" w:rsidRDefault="003D234A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Task019:</w:t>
      </w:r>
    </w:p>
    <w:p w14:paraId="2183F51B" w14:textId="679235D1" w:rsidR="003D234A" w:rsidRDefault="006907D3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07D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ABF35B" wp14:editId="44A420F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7DB2" w14:textId="27C26A00" w:rsidR="006907D3" w:rsidRDefault="006907D3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Task20:</w:t>
      </w:r>
    </w:p>
    <w:p w14:paraId="686953D2" w14:textId="7FB3AE8F" w:rsidR="006907D3" w:rsidRDefault="006907D3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07D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838D75E" wp14:editId="6B142A9D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A8F3" w14:textId="34F84C8C" w:rsidR="006907D3" w:rsidRPr="003219BC" w:rsidRDefault="006907D3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07D3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9D6E3A" wp14:editId="049BA9D3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78E" w14:textId="77777777" w:rsidR="003219BC" w:rsidRPr="003219BC" w:rsidRDefault="003219BC" w:rsidP="003219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F7946" w14:textId="77777777" w:rsidR="003219BC" w:rsidRDefault="003219BC" w:rsidP="00735135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F57176F" w14:textId="77777777" w:rsidR="003219BC" w:rsidRPr="00735135" w:rsidRDefault="003219BC" w:rsidP="00735135">
      <w:pPr>
        <w:rPr>
          <w:rFonts w:ascii="Times New Roman" w:hAnsi="Times New Roman" w:cs="Times New Roman"/>
          <w:sz w:val="24"/>
          <w:szCs w:val="24"/>
        </w:rPr>
      </w:pPr>
    </w:p>
    <w:sectPr w:rsidR="003219BC" w:rsidRPr="00735135" w:rsidSect="001533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367"/>
    <w:rsid w:val="00011450"/>
    <w:rsid w:val="00143629"/>
    <w:rsid w:val="00153367"/>
    <w:rsid w:val="00252605"/>
    <w:rsid w:val="003219BC"/>
    <w:rsid w:val="003D234A"/>
    <w:rsid w:val="00437CCD"/>
    <w:rsid w:val="004D46A7"/>
    <w:rsid w:val="005A3C2E"/>
    <w:rsid w:val="006907D3"/>
    <w:rsid w:val="00735135"/>
    <w:rsid w:val="0084592F"/>
    <w:rsid w:val="008D30DE"/>
    <w:rsid w:val="008F0C64"/>
    <w:rsid w:val="00B83030"/>
    <w:rsid w:val="00B83BF5"/>
    <w:rsid w:val="00BB2568"/>
    <w:rsid w:val="00E71E07"/>
    <w:rsid w:val="00EE6436"/>
    <w:rsid w:val="00F8113A"/>
    <w:rsid w:val="00FE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D9062"/>
  <w15:chartTrackingRefBased/>
  <w15:docId w15:val="{3F67BC19-78DE-49F1-B80B-4587B12B3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4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5336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71E0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219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3219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0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14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Hosagoudar, Avinash</dc:creator>
  <cp:keywords/>
  <dc:description/>
  <cp:lastModifiedBy>Hosagoudar, Avinash</cp:lastModifiedBy>
  <cp:revision>4</cp:revision>
  <dcterms:created xsi:type="dcterms:W3CDTF">2025-06-20T03:36:00Z</dcterms:created>
  <dcterms:modified xsi:type="dcterms:W3CDTF">2025-06-20T12:49:00Z</dcterms:modified>
</cp:coreProperties>
</file>